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0C2" w:rsidRDefault="005D30C2">
      <w:pPr>
        <w:rPr>
          <w:b/>
          <w:sz w:val="24"/>
        </w:rPr>
      </w:pPr>
      <w:r>
        <w:rPr>
          <w:b/>
          <w:noProof/>
          <w:sz w:val="24"/>
          <w:lang w:eastAsia="ru-RU"/>
        </w:rPr>
        <w:drawing>
          <wp:inline distT="0" distB="0" distL="0" distR="0">
            <wp:extent cx="5940425" cy="299466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F33" w:rsidRPr="004705D9" w:rsidRDefault="009432E2">
      <w:pPr>
        <w:rPr>
          <w:b/>
          <w:sz w:val="24"/>
        </w:rPr>
      </w:pPr>
      <w:r w:rsidRPr="004705D9">
        <w:rPr>
          <w:b/>
          <w:sz w:val="24"/>
        </w:rPr>
        <w:t>Играя в режим кампании.</w:t>
      </w:r>
    </w:p>
    <w:p w:rsidR="009432E2" w:rsidRDefault="009432E2" w:rsidP="00400482">
      <w:pPr>
        <w:ind w:firstLine="360"/>
        <w:jc w:val="both"/>
      </w:pPr>
      <w:r>
        <w:t>Каждая игра в кампании стоит из 5 этапов. В конце каждой партии</w:t>
      </w:r>
      <w:r w:rsidR="00400482">
        <w:t>,</w:t>
      </w:r>
      <w:r>
        <w:t xml:space="preserve"> вы сможете потратить свои победные очки (</w:t>
      </w:r>
      <w:proofErr w:type="gramStart"/>
      <w:r>
        <w:t>ПО</w:t>
      </w:r>
      <w:proofErr w:type="gramEnd"/>
      <w:r>
        <w:t>)</w:t>
      </w:r>
      <w:r w:rsidR="0078457C">
        <w:t xml:space="preserve"> </w:t>
      </w:r>
      <w:proofErr w:type="gramStart"/>
      <w:r w:rsidR="0078457C">
        <w:t>для</w:t>
      </w:r>
      <w:proofErr w:type="gramEnd"/>
      <w:r>
        <w:t xml:space="preserve"> получение достижений, чтобы </w:t>
      </w:r>
      <w:r w:rsidR="00400482">
        <w:t>отстроить вашу империю</w:t>
      </w:r>
      <w:r>
        <w:t>. Конечной цели в режиме кампании нет. Вы можете играть столько игр, сколько захот</w:t>
      </w:r>
      <w:bookmarkStart w:id="0" w:name="_GoBack"/>
      <w:bookmarkEnd w:id="0"/>
      <w:r>
        <w:t xml:space="preserve">ите. Пока вы продолжаете побеждать, ваша империя будет расти. Однако нелегко будет </w:t>
      </w:r>
      <w:r w:rsidR="00400482">
        <w:t>содержать</w:t>
      </w:r>
      <w:r>
        <w:t xml:space="preserve"> большую империю. Вам понадобятся достижения, которые помогут компенсировать затраты на содержание провинций. В конце концов, ваша империя станет слишком большой, чтобы вы смогли её удержать. Как долго вы сможете продержаться?</w:t>
      </w:r>
    </w:p>
    <w:p w:rsidR="004705D9" w:rsidRDefault="004705D9" w:rsidP="004705D9">
      <w:pPr>
        <w:pStyle w:val="a3"/>
        <w:numPr>
          <w:ilvl w:val="0"/>
          <w:numId w:val="1"/>
        </w:numPr>
      </w:pPr>
      <w:r>
        <w:t>Бросок на определение события</w:t>
      </w:r>
      <w:r w:rsidR="00400482">
        <w:t>;</w:t>
      </w:r>
    </w:p>
    <w:p w:rsidR="004705D9" w:rsidRDefault="004705D9" w:rsidP="004705D9">
      <w:pPr>
        <w:pStyle w:val="a3"/>
        <w:numPr>
          <w:ilvl w:val="0"/>
          <w:numId w:val="1"/>
        </w:numPr>
      </w:pPr>
      <w:r>
        <w:t>Играйте одиночную игру (4 раунда)</w:t>
      </w:r>
      <w:r w:rsidR="00400482">
        <w:t>;</w:t>
      </w:r>
    </w:p>
    <w:p w:rsidR="004705D9" w:rsidRDefault="004705D9" w:rsidP="004705D9">
      <w:pPr>
        <w:pStyle w:val="a3"/>
        <w:numPr>
          <w:ilvl w:val="0"/>
          <w:numId w:val="1"/>
        </w:numPr>
      </w:pPr>
      <w:r>
        <w:t>Бросок на получение провинции</w:t>
      </w:r>
      <w:r w:rsidR="00400482">
        <w:t>;</w:t>
      </w:r>
    </w:p>
    <w:p w:rsidR="004705D9" w:rsidRDefault="004705D9" w:rsidP="004705D9">
      <w:pPr>
        <w:pStyle w:val="a3"/>
        <w:numPr>
          <w:ilvl w:val="0"/>
          <w:numId w:val="1"/>
        </w:numPr>
      </w:pPr>
      <w:r>
        <w:t>Получите достижение</w:t>
      </w:r>
      <w:r w:rsidR="00400482">
        <w:t>;</w:t>
      </w:r>
    </w:p>
    <w:p w:rsidR="004705D9" w:rsidRDefault="004705D9" w:rsidP="004705D9">
      <w:pPr>
        <w:pStyle w:val="a3"/>
        <w:numPr>
          <w:ilvl w:val="0"/>
          <w:numId w:val="1"/>
        </w:numPr>
      </w:pPr>
      <w:r>
        <w:t>Обновите рекорд</w:t>
      </w:r>
      <w:r w:rsidR="00400482">
        <w:t>;</w:t>
      </w:r>
    </w:p>
    <w:p w:rsidR="004705D9" w:rsidRPr="004705D9" w:rsidRDefault="004705D9" w:rsidP="004705D9">
      <w:pPr>
        <w:rPr>
          <w:b/>
          <w:sz w:val="28"/>
        </w:rPr>
      </w:pPr>
      <w:r w:rsidRPr="004705D9">
        <w:rPr>
          <w:b/>
          <w:sz w:val="28"/>
        </w:rPr>
        <w:t>Имперский лист</w:t>
      </w:r>
    </w:p>
    <w:p w:rsidR="004705D9" w:rsidRDefault="004705D9" w:rsidP="00400482">
      <w:pPr>
        <w:ind w:firstLine="708"/>
        <w:jc w:val="both"/>
      </w:pPr>
      <w:r>
        <w:t>Вам нужно будет распечатать имперский лист, чтобы от</w:t>
      </w:r>
      <w:r w:rsidR="00400482">
        <w:t>мечать</w:t>
      </w:r>
      <w:r>
        <w:t xml:space="preserve"> свой прогресс. Используйте его для отслеживания ваших провинций, достижений, событий, производства и </w:t>
      </w:r>
      <w:r w:rsidR="00400482">
        <w:t>победных очков</w:t>
      </w:r>
      <w:r>
        <w:t xml:space="preserve">. Когда вам нужно будет оплатить содержание </w:t>
      </w:r>
      <w:r w:rsidR="00400482">
        <w:t>вашей</w:t>
      </w:r>
      <w:r>
        <w:t xml:space="preserve"> империи, поместите товар на отведённое место в имперском листе.</w:t>
      </w:r>
    </w:p>
    <w:p w:rsidR="004705D9" w:rsidRPr="00AE7731" w:rsidRDefault="004705D9" w:rsidP="004705D9">
      <w:pPr>
        <w:rPr>
          <w:b/>
          <w:sz w:val="28"/>
        </w:rPr>
      </w:pPr>
      <w:r w:rsidRPr="00AE7731">
        <w:rPr>
          <w:b/>
          <w:sz w:val="28"/>
        </w:rPr>
        <w:t>Пограничная империя</w:t>
      </w:r>
    </w:p>
    <w:p w:rsidR="004705D9" w:rsidRDefault="004705D9" w:rsidP="004026C9">
      <w:pPr>
        <w:ind w:firstLine="708"/>
        <w:jc w:val="both"/>
      </w:pPr>
      <w:r>
        <w:t>В начале игры выберите империю</w:t>
      </w:r>
      <w:r w:rsidR="00400482">
        <w:t>,</w:t>
      </w:r>
      <w:r>
        <w:t xml:space="preserve"> за которую будите играть, затем случайно выберите пограни</w:t>
      </w:r>
      <w:r w:rsidR="009B5770">
        <w:t>чную империю, которая будет ваши</w:t>
      </w:r>
      <w:r>
        <w:t xml:space="preserve">м соседом. </w:t>
      </w:r>
      <w:r w:rsidR="00AE7731">
        <w:t xml:space="preserve">Она </w:t>
      </w:r>
      <w:r w:rsidR="009B5770">
        <w:t>будет граничить с вами</w:t>
      </w:r>
      <w:r w:rsidR="00AE7731">
        <w:t xml:space="preserve"> на протяжении всей кампании. </w:t>
      </w:r>
      <w:r w:rsidR="009B5770">
        <w:t>Положите рядом</w:t>
      </w:r>
      <w:r w:rsidR="00AE7731">
        <w:t xml:space="preserve"> имперскую колоду вашей империи и колоду пограничной империи, остальные уберите обратно в коробку.</w:t>
      </w:r>
    </w:p>
    <w:p w:rsidR="00AE7731" w:rsidRDefault="00AE7731" w:rsidP="004026C9">
      <w:pPr>
        <w:ind w:firstLine="360"/>
        <w:jc w:val="both"/>
      </w:pPr>
      <w:r>
        <w:t xml:space="preserve">Каждый раунд на этапе производства, переверните верхнюю имперскую карту пограничной </w:t>
      </w:r>
      <w:r w:rsidR="00400482">
        <w:t>фракции</w:t>
      </w:r>
      <w:r>
        <w:t>, и положите лицом вверх рядом с ней. Во время фазы действия вы можете заключить с ней сделку. Если вы этого не сделаете, то сбросьте её во время фазы очистки.</w:t>
      </w:r>
    </w:p>
    <w:p w:rsidR="009B0ECD" w:rsidRPr="009B5770" w:rsidRDefault="009B0ECD" w:rsidP="009B0ECD">
      <w:pPr>
        <w:pStyle w:val="a3"/>
        <w:numPr>
          <w:ilvl w:val="0"/>
          <w:numId w:val="2"/>
        </w:numPr>
        <w:rPr>
          <w:b/>
          <w:sz w:val="28"/>
        </w:rPr>
      </w:pPr>
      <w:r w:rsidRPr="009B5770">
        <w:rPr>
          <w:b/>
          <w:sz w:val="28"/>
        </w:rPr>
        <w:lastRenderedPageBreak/>
        <w:t>События</w:t>
      </w:r>
    </w:p>
    <w:p w:rsidR="009B0ECD" w:rsidRDefault="009B0ECD" w:rsidP="004026C9">
      <w:pPr>
        <w:ind w:firstLine="360"/>
        <w:jc w:val="both"/>
      </w:pPr>
      <w:r>
        <w:t>У вас нет ещё провинций в начале кампании, поэтому пропустите этап с</w:t>
      </w:r>
      <w:r w:rsidR="004026C9">
        <w:t>обытий для первой игры. Во время</w:t>
      </w:r>
      <w:r>
        <w:t xml:space="preserve"> кампании провинции будут </w:t>
      </w:r>
      <w:r w:rsidR="009B5770">
        <w:t>подвергаться многим испытаниям</w:t>
      </w:r>
      <w:r>
        <w:t xml:space="preserve">. В начале каждой игры, бросьте </w:t>
      </w:r>
      <w:r w:rsidRPr="009B0ECD">
        <w:t>2</w:t>
      </w:r>
      <w:r>
        <w:rPr>
          <w:lang w:val="en-US"/>
        </w:rPr>
        <w:t>d</w:t>
      </w:r>
      <w:r w:rsidRPr="009B0ECD">
        <w:t>10</w:t>
      </w:r>
      <w:r>
        <w:t>, чтобы определить</w:t>
      </w:r>
      <w:r w:rsidR="004026C9">
        <w:t xml:space="preserve"> какие события произошли в</w:t>
      </w:r>
      <w:r>
        <w:t xml:space="preserve"> империи. Сверьтесь со списком событий и узнайте, что вас ждёт в эту игру. </w:t>
      </w:r>
      <w:r w:rsidR="009B5770">
        <w:t>Некоторые</w:t>
      </w:r>
      <w:r>
        <w:t xml:space="preserve"> </w:t>
      </w:r>
      <w:r w:rsidR="009B5770">
        <w:t>события будут вполне драматичны</w:t>
      </w:r>
      <w:r>
        <w:t xml:space="preserve"> для вашей империи! События, с которыми вы столкнётесь, влияют только на текущую игру. Каждую игру вы будите кидать кубики на опр</w:t>
      </w:r>
      <w:r w:rsidR="004026C9">
        <w:t>еделение событий для новой партии</w:t>
      </w:r>
      <w:r>
        <w:t>.</w:t>
      </w:r>
    </w:p>
    <w:p w:rsidR="009B0ECD" w:rsidRPr="00F22017" w:rsidRDefault="009B0ECD" w:rsidP="009B0ECD">
      <w:pPr>
        <w:rPr>
          <w:b/>
          <w:sz w:val="28"/>
        </w:rPr>
      </w:pPr>
      <w:r w:rsidRPr="00F22017">
        <w:rPr>
          <w:b/>
          <w:sz w:val="28"/>
        </w:rPr>
        <w:t>Категория</w:t>
      </w:r>
    </w:p>
    <w:p w:rsidR="009B0ECD" w:rsidRDefault="009B0ECD" w:rsidP="004026C9">
      <w:pPr>
        <w:ind w:firstLine="708"/>
      </w:pPr>
      <w:r>
        <w:t xml:space="preserve">Бросьте </w:t>
      </w:r>
      <w:r w:rsidRPr="009B0ECD">
        <w:t>1</w:t>
      </w:r>
      <w:r>
        <w:rPr>
          <w:lang w:val="en-US"/>
        </w:rPr>
        <w:t>d</w:t>
      </w:r>
      <w:r w:rsidRPr="009B0ECD">
        <w:t>10</w:t>
      </w:r>
      <w:r>
        <w:t xml:space="preserve">, чтобы определить категорию события. </w:t>
      </w:r>
      <w:r w:rsidR="00F22017">
        <w:t>Найдите эту категорию в таблице.</w:t>
      </w:r>
    </w:p>
    <w:p w:rsidR="007D5D08" w:rsidRDefault="007D5D08" w:rsidP="009B0ECD">
      <w:pPr>
        <w:rPr>
          <w:b/>
          <w:sz w:val="28"/>
        </w:rPr>
      </w:pPr>
    </w:p>
    <w:p w:rsidR="007D5D08" w:rsidRDefault="007D5D08" w:rsidP="009B0ECD">
      <w:pPr>
        <w:rPr>
          <w:b/>
          <w:sz w:val="28"/>
        </w:rPr>
      </w:pPr>
    </w:p>
    <w:p w:rsidR="00F22017" w:rsidRPr="00F22017" w:rsidRDefault="00F22017" w:rsidP="009B0ECD">
      <w:pPr>
        <w:rPr>
          <w:b/>
          <w:sz w:val="28"/>
        </w:rPr>
      </w:pPr>
      <w:r w:rsidRPr="00F22017">
        <w:rPr>
          <w:b/>
          <w:sz w:val="28"/>
        </w:rPr>
        <w:t>Событие</w:t>
      </w:r>
    </w:p>
    <w:p w:rsidR="00F22017" w:rsidRDefault="00F22017" w:rsidP="00BB168A">
      <w:pPr>
        <w:ind w:firstLine="708"/>
        <w:jc w:val="both"/>
      </w:pPr>
      <w:r>
        <w:t>Бросьте 1</w:t>
      </w:r>
      <w:r>
        <w:rPr>
          <w:lang w:val="en-US"/>
        </w:rPr>
        <w:t>d</w:t>
      </w:r>
      <w:r w:rsidRPr="00F22017">
        <w:t xml:space="preserve">10 </w:t>
      </w:r>
      <w:r>
        <w:t xml:space="preserve">для определения события внутри категории, чтобы </w:t>
      </w:r>
      <w:r w:rsidR="00BB168A">
        <w:t>узнать</w:t>
      </w:r>
      <w:r>
        <w:t xml:space="preserve"> какое</w:t>
      </w:r>
      <w:r w:rsidR="00BB168A">
        <w:t xml:space="preserve"> событие вас ждёт. События могут повлиять на игру</w:t>
      </w:r>
      <w:r>
        <w:t xml:space="preserve"> двумя способами:</w:t>
      </w:r>
    </w:p>
    <w:p w:rsidR="00F22017" w:rsidRDefault="00F22017" w:rsidP="00BB168A">
      <w:pPr>
        <w:jc w:val="both"/>
      </w:pPr>
      <w:r w:rsidRPr="00F22017">
        <w:rPr>
          <w:b/>
          <w:i/>
        </w:rPr>
        <w:t>Правило:</w:t>
      </w:r>
      <w:r>
        <w:t xml:space="preserve"> Это эффект длящийся на протяжении всей </w:t>
      </w:r>
      <w:r w:rsidR="00BB168A">
        <w:t>партии</w:t>
      </w:r>
      <w:r>
        <w:t>.</w:t>
      </w:r>
    </w:p>
    <w:p w:rsidR="00AE7731" w:rsidRDefault="00F22017" w:rsidP="00BB168A">
      <w:pPr>
        <w:jc w:val="both"/>
      </w:pPr>
      <w:r w:rsidRPr="00F22017">
        <w:rPr>
          <w:b/>
          <w:i/>
        </w:rPr>
        <w:t>Задание:</w:t>
      </w:r>
      <w:r>
        <w:t xml:space="preserve"> Большинство событий имеет задание, связанное с ним. Выполненное задание может дать вам преимущество, а его невыполнение усложнить игру. Когда вам нужно будет заплатить за империю, то поместите потраченные ресурсы в соответствующее место на имперском листе</w:t>
      </w:r>
      <w:r w:rsidR="00BB168A">
        <w:t>, для выполнения задания</w:t>
      </w:r>
      <w:r>
        <w:t xml:space="preserve">. Затем вы их сбрасываете в конце каждой игры. </w:t>
      </w:r>
    </w:p>
    <w:p w:rsidR="00F22017" w:rsidRPr="00FB3A55" w:rsidRDefault="008F7123" w:rsidP="008F7123">
      <w:pPr>
        <w:pStyle w:val="a3"/>
        <w:numPr>
          <w:ilvl w:val="0"/>
          <w:numId w:val="2"/>
        </w:numPr>
        <w:rPr>
          <w:b/>
          <w:sz w:val="28"/>
        </w:rPr>
      </w:pPr>
      <w:r w:rsidRPr="00FB3A55">
        <w:rPr>
          <w:b/>
          <w:sz w:val="28"/>
        </w:rPr>
        <w:t>Игра!</w:t>
      </w:r>
    </w:p>
    <w:p w:rsidR="008F7123" w:rsidRDefault="008F7123" w:rsidP="0075779D">
      <w:pPr>
        <w:ind w:firstLine="360"/>
        <w:jc w:val="both"/>
      </w:pPr>
      <w:r>
        <w:t>Играйте одиночную игру, которая подробно описана в основной книге правил. Со следующими изменениями: каждая игра проходит только 4 раунда. В конце 4</w:t>
      </w:r>
      <w:r w:rsidR="0075779D">
        <w:t>-го</w:t>
      </w:r>
      <w:r>
        <w:t xml:space="preserve"> раунда, подсчитайте победные очки как обычно. Если вы </w:t>
      </w:r>
      <w:r w:rsidR="007D5D08">
        <w:t>выиграли</w:t>
      </w:r>
      <w:r w:rsidR="0075779D">
        <w:t>, то</w:t>
      </w:r>
      <w:r>
        <w:t xml:space="preserve"> можете продолжить свою кампанию дальше. Если нет, ваша империя терпит убытки. Выберите одно достижение наугад. Если у вас нет никаких достижений, ваша империя в руинах</w:t>
      </w:r>
      <w:r w:rsidR="0075779D">
        <w:t>,</w:t>
      </w:r>
      <w:r>
        <w:t xml:space="preserve"> и вы проиграли кампанию! </w:t>
      </w:r>
    </w:p>
    <w:p w:rsidR="00FB3A55" w:rsidRDefault="008F7123" w:rsidP="0075779D">
      <w:pPr>
        <w:ind w:firstLine="360"/>
        <w:jc w:val="both"/>
      </w:pPr>
      <w:r>
        <w:t xml:space="preserve">Во время первой игры кампании </w:t>
      </w:r>
      <w:r w:rsidR="0075779D">
        <w:t>производство ресурсов равно</w:t>
      </w:r>
      <w:r>
        <w:t xml:space="preserve"> тому, что напечатано на планшете</w:t>
      </w:r>
      <w:r w:rsidR="006E188D">
        <w:t xml:space="preserve"> вашей империи. В дальнейшем вы буд</w:t>
      </w:r>
      <w:r w:rsidR="00FB3A55">
        <w:t>ите расширять своё производство, и будите получать продукцию с мод</w:t>
      </w:r>
      <w:r w:rsidR="0075779D">
        <w:t>ификаторами, отмеченными на</w:t>
      </w:r>
      <w:r w:rsidR="00FB3A55">
        <w:t xml:space="preserve"> имперском листе. В фазу очистки каждого раунда вы должны </w:t>
      </w:r>
      <w:proofErr w:type="gramStart"/>
      <w:r w:rsidR="00FB3A55">
        <w:t>оплатить стоимость с</w:t>
      </w:r>
      <w:r w:rsidR="0075779D">
        <w:t>одержания</w:t>
      </w:r>
      <w:proofErr w:type="gramEnd"/>
      <w:r w:rsidR="0075779D">
        <w:t xml:space="preserve"> всех провинций в</w:t>
      </w:r>
      <w:r w:rsidR="00FB3A55">
        <w:t xml:space="preserve"> империи. Если вы не можете оплатить содержание провин</w:t>
      </w:r>
      <w:r w:rsidR="0075779D">
        <w:t>ции, вы теряете её! Обновите</w:t>
      </w:r>
      <w:r w:rsidR="00FB3A55">
        <w:t xml:space="preserve"> имперский лист и убедитесь, что удалили все бонусы, которые давала эта провинция. Каждый раз, когда вы теряете провинцию, вашу империю становится всё сложнее контролировать. Так как нужно добавить +2 уплаты за контрол</w:t>
      </w:r>
      <w:r w:rsidR="0075779D">
        <w:t>ь над каждой провинцией в</w:t>
      </w:r>
      <w:r w:rsidR="00FB3A55">
        <w:t xml:space="preserve"> империи!</w:t>
      </w:r>
    </w:p>
    <w:p w:rsidR="008F7123" w:rsidRPr="001A1B3C" w:rsidRDefault="00FB3A55" w:rsidP="00FB3A55">
      <w:pPr>
        <w:pStyle w:val="a3"/>
        <w:numPr>
          <w:ilvl w:val="0"/>
          <w:numId w:val="2"/>
        </w:numPr>
        <w:rPr>
          <w:b/>
          <w:sz w:val="28"/>
        </w:rPr>
      </w:pPr>
      <w:r w:rsidRPr="001A1B3C">
        <w:rPr>
          <w:b/>
          <w:sz w:val="28"/>
        </w:rPr>
        <w:t>Провинции.</w:t>
      </w:r>
    </w:p>
    <w:p w:rsidR="00FB3A55" w:rsidRDefault="00E460EC" w:rsidP="0075779D">
      <w:pPr>
        <w:ind w:firstLine="360"/>
        <w:jc w:val="both"/>
      </w:pPr>
      <w:r>
        <w:t>В конце кажд</w:t>
      </w:r>
      <w:r w:rsidR="0075779D">
        <w:t>ой игры, если вы выиграли, то</w:t>
      </w:r>
      <w:r>
        <w:t xml:space="preserve"> завоёвываете новую провинцию! Бросьте </w:t>
      </w:r>
      <w:r w:rsidRPr="00E460EC">
        <w:t>1</w:t>
      </w:r>
      <w:r>
        <w:rPr>
          <w:lang w:val="en-US"/>
        </w:rPr>
        <w:t>d</w:t>
      </w:r>
      <w:r w:rsidRPr="00E460EC">
        <w:t>20</w:t>
      </w:r>
      <w:r>
        <w:t xml:space="preserve">, чтобы определить какие владения вам достались. Сверьтесь с таблицей и запишите в имперский </w:t>
      </w:r>
      <w:r>
        <w:lastRenderedPageBreak/>
        <w:t>лист. Каждую провинцию вы можете завоёвывать только один раз. Если ва</w:t>
      </w:r>
      <w:r w:rsidR="0075779D">
        <w:t>м попалась провинция, которой</w:t>
      </w:r>
      <w:r>
        <w:t xml:space="preserve"> уже владели или </w:t>
      </w:r>
      <w:r w:rsidR="00CA096E">
        <w:t>владеете</w:t>
      </w:r>
      <w:r>
        <w:t xml:space="preserve">, то перебросьте кубик столько раз, пока не выпадет та </w:t>
      </w:r>
      <w:r w:rsidR="00CA096E">
        <w:t>провинция, которой у вас ещё не было. Каждая провинция имеет три особенности, которые будут вли</w:t>
      </w:r>
      <w:r w:rsidR="0075779D">
        <w:t>ять на игру</w:t>
      </w:r>
      <w:r w:rsidR="00CA096E">
        <w:t>:</w:t>
      </w:r>
    </w:p>
    <w:p w:rsidR="00CA096E" w:rsidRDefault="00CA096E" w:rsidP="0075779D">
      <w:pPr>
        <w:jc w:val="both"/>
      </w:pPr>
      <w:r w:rsidRPr="001A1B3C">
        <w:rPr>
          <w:b/>
          <w:i/>
        </w:rPr>
        <w:t>Черта:</w:t>
      </w:r>
      <w:r>
        <w:t xml:space="preserve"> Это особенность, которая действует </w:t>
      </w:r>
      <w:r w:rsidR="007D34A7">
        <w:t>на вашу следующую игру. В некоторы</w:t>
      </w:r>
      <w:r w:rsidR="0075779D">
        <w:t>х случаях эти эффекты постоянны.</w:t>
      </w:r>
    </w:p>
    <w:p w:rsidR="007D34A7" w:rsidRDefault="007D34A7" w:rsidP="0075779D">
      <w:pPr>
        <w:jc w:val="both"/>
      </w:pPr>
      <w:r w:rsidRPr="001A1B3C">
        <w:rPr>
          <w:b/>
          <w:i/>
        </w:rPr>
        <w:t>Уплата за контроль:</w:t>
      </w:r>
      <w:r>
        <w:t xml:space="preserve"> Вы должны заплатить это значение в победных очках в конце игры, до покупки достижений.</w:t>
      </w:r>
    </w:p>
    <w:p w:rsidR="0075779D" w:rsidRDefault="007D34A7" w:rsidP="0075779D">
      <w:pPr>
        <w:jc w:val="both"/>
      </w:pPr>
      <w:r w:rsidRPr="001A1B3C">
        <w:rPr>
          <w:b/>
          <w:i/>
        </w:rPr>
        <w:t>Стоимость содержания:</w:t>
      </w:r>
      <w:r>
        <w:t xml:space="preserve"> вы должны поддерживать порядок в своих провинциях. В конце каждого раунда заплатите стоимость содержания для каждой провинции, которой вы владеете.</w:t>
      </w:r>
    </w:p>
    <w:p w:rsidR="0075779D" w:rsidRDefault="0075779D">
      <w:r>
        <w:br w:type="page"/>
      </w:r>
    </w:p>
    <w:p w:rsidR="007D34A7" w:rsidRDefault="007D34A7" w:rsidP="0075779D">
      <w:pPr>
        <w:jc w:val="both"/>
      </w:pPr>
    </w:p>
    <w:p w:rsidR="008F7123" w:rsidRPr="0075779D" w:rsidRDefault="00695357" w:rsidP="0075779D">
      <w:pPr>
        <w:pStyle w:val="a3"/>
        <w:numPr>
          <w:ilvl w:val="0"/>
          <w:numId w:val="2"/>
        </w:numPr>
        <w:rPr>
          <w:b/>
          <w:sz w:val="28"/>
        </w:rPr>
      </w:pPr>
      <w:r w:rsidRPr="0075779D">
        <w:rPr>
          <w:b/>
          <w:sz w:val="28"/>
        </w:rPr>
        <w:t>Достижения</w:t>
      </w:r>
    </w:p>
    <w:p w:rsidR="00695357" w:rsidRDefault="00695357" w:rsidP="00255E57">
      <w:pPr>
        <w:ind w:firstLine="360"/>
        <w:jc w:val="both"/>
      </w:pPr>
      <w:r>
        <w:t xml:space="preserve">В конце каждой игр вы можете приобрести достижения за победные очки, которые заработали. Это </w:t>
      </w:r>
      <w:r w:rsidR="00255E57">
        <w:t>поможет вам сохранить</w:t>
      </w:r>
      <w:r>
        <w:t xml:space="preserve"> империю, предоставляя определённые льготы, которые будут компенсировать часть ваших расходов на содержание провинций. Вы найдёте список доступных достижений в таблице достижений.</w:t>
      </w:r>
    </w:p>
    <w:p w:rsidR="00695357" w:rsidRDefault="00695357" w:rsidP="00255E57">
      <w:pPr>
        <w:jc w:val="both"/>
      </w:pPr>
      <w:r>
        <w:t>Чтобы посчитать свои победные очки, каждую игру делайте:</w:t>
      </w:r>
    </w:p>
    <w:p w:rsidR="00695357" w:rsidRDefault="008239E9" w:rsidP="00255E57">
      <w:pPr>
        <w:pStyle w:val="a3"/>
        <w:numPr>
          <w:ilvl w:val="0"/>
          <w:numId w:val="4"/>
        </w:numPr>
        <w:jc w:val="both"/>
      </w:pPr>
      <w:r>
        <w:t xml:space="preserve">Запишите общее количество </w:t>
      </w:r>
      <w:proofErr w:type="gramStart"/>
      <w:r>
        <w:t>ПО</w:t>
      </w:r>
      <w:proofErr w:type="gramEnd"/>
      <w:r>
        <w:t xml:space="preserve"> как при обычной игре</w:t>
      </w:r>
      <w:r w:rsidR="00255E57">
        <w:t>;</w:t>
      </w:r>
    </w:p>
    <w:p w:rsidR="008239E9" w:rsidRDefault="008239E9" w:rsidP="00255E57">
      <w:pPr>
        <w:pStyle w:val="a3"/>
        <w:numPr>
          <w:ilvl w:val="0"/>
          <w:numId w:val="4"/>
        </w:numPr>
        <w:jc w:val="both"/>
      </w:pPr>
      <w:r>
        <w:t>Запишите все контроль</w:t>
      </w:r>
      <w:r w:rsidR="00255E57">
        <w:t>ные затраты для содержания</w:t>
      </w:r>
      <w:r>
        <w:t xml:space="preserve"> провинций</w:t>
      </w:r>
      <w:r w:rsidR="00255E57">
        <w:t>;</w:t>
      </w:r>
    </w:p>
    <w:p w:rsidR="008239E9" w:rsidRDefault="00255E57" w:rsidP="00255E57">
      <w:pPr>
        <w:pStyle w:val="a3"/>
        <w:numPr>
          <w:ilvl w:val="0"/>
          <w:numId w:val="4"/>
        </w:numPr>
        <w:jc w:val="both"/>
      </w:pPr>
      <w:r>
        <w:t>Затем вычислите разницу;</w:t>
      </w:r>
    </w:p>
    <w:p w:rsidR="008239E9" w:rsidRDefault="008239E9" w:rsidP="00255E57">
      <w:pPr>
        <w:pStyle w:val="a3"/>
        <w:numPr>
          <w:ilvl w:val="0"/>
          <w:numId w:val="4"/>
        </w:numPr>
        <w:jc w:val="both"/>
      </w:pPr>
      <w:r>
        <w:t xml:space="preserve">Прибавьте полученный </w:t>
      </w:r>
      <w:proofErr w:type="gramStart"/>
      <w:r>
        <w:t>ПО</w:t>
      </w:r>
      <w:proofErr w:type="gramEnd"/>
      <w:r>
        <w:t>, к тем, что у вас уже есть за предыдущие игры.</w:t>
      </w:r>
    </w:p>
    <w:p w:rsidR="008239E9" w:rsidRDefault="008239E9" w:rsidP="00255E57">
      <w:pPr>
        <w:ind w:firstLine="360"/>
        <w:jc w:val="both"/>
      </w:pPr>
      <w:r>
        <w:t xml:space="preserve">Теперь вы можете приобрести достижения </w:t>
      </w:r>
      <w:r w:rsidR="00255E57">
        <w:t>для развития</w:t>
      </w:r>
      <w:r>
        <w:t xml:space="preserve"> империи! Каждое достижение можно приобрести только один раз (если в тексте не указанно иного). Сохраните не израсходованные </w:t>
      </w:r>
      <w:r w:rsidR="00255E57">
        <w:t xml:space="preserve">победные очки </w:t>
      </w:r>
      <w:r>
        <w:t>до следующих приобретений.</w:t>
      </w:r>
    </w:p>
    <w:p w:rsidR="008239E9" w:rsidRDefault="008239E9" w:rsidP="00255E57">
      <w:pPr>
        <w:jc w:val="both"/>
      </w:pPr>
      <w:r w:rsidRPr="008239E9">
        <w:rPr>
          <w:b/>
          <w:i/>
        </w:rPr>
        <w:t>Примечание.</w:t>
      </w:r>
      <w:r>
        <w:t xml:space="preserve"> Если не указано иного, бонусы за достижения </w:t>
      </w:r>
      <w:proofErr w:type="gramStart"/>
      <w:r>
        <w:t>постоянный</w:t>
      </w:r>
      <w:proofErr w:type="gramEnd"/>
      <w:r>
        <w:t xml:space="preserve"> и применяются к каждой игре.</w:t>
      </w:r>
    </w:p>
    <w:p w:rsidR="00695357" w:rsidRPr="00D21EFE" w:rsidRDefault="008239E9" w:rsidP="008239E9">
      <w:pPr>
        <w:pStyle w:val="a3"/>
        <w:numPr>
          <w:ilvl w:val="0"/>
          <w:numId w:val="4"/>
        </w:numPr>
        <w:rPr>
          <w:b/>
          <w:sz w:val="28"/>
        </w:rPr>
      </w:pPr>
      <w:r w:rsidRPr="00D21EFE">
        <w:rPr>
          <w:b/>
          <w:sz w:val="28"/>
        </w:rPr>
        <w:t>Обновление рекордов.</w:t>
      </w:r>
    </w:p>
    <w:p w:rsidR="008239E9" w:rsidRDefault="008239E9" w:rsidP="00255E57">
      <w:pPr>
        <w:jc w:val="both"/>
      </w:pPr>
      <w:r>
        <w:t>Пришло время записать изменения и подготовится к следующей игре!</w:t>
      </w:r>
    </w:p>
    <w:p w:rsidR="008239E9" w:rsidRDefault="008239E9" w:rsidP="00255E57">
      <w:pPr>
        <w:jc w:val="both"/>
      </w:pPr>
      <w:r>
        <w:t>- удалите все товары, ресурсы и карты с имперского листа;</w:t>
      </w:r>
    </w:p>
    <w:p w:rsidR="008239E9" w:rsidRDefault="008239E9" w:rsidP="00255E57">
      <w:pPr>
        <w:jc w:val="both"/>
      </w:pPr>
      <w:r>
        <w:t>- обновите трек производства и удалите временные бонусы;</w:t>
      </w:r>
    </w:p>
    <w:p w:rsidR="008239E9" w:rsidRDefault="008239E9" w:rsidP="00255E57">
      <w:pPr>
        <w:jc w:val="both"/>
      </w:pPr>
      <w:r>
        <w:t xml:space="preserve">- </w:t>
      </w:r>
      <w:r w:rsidR="00D21EFE">
        <w:t>сбросьте все карты и сделки в вашей империи;</w:t>
      </w:r>
    </w:p>
    <w:p w:rsidR="00D21EFE" w:rsidRDefault="00D21EFE" w:rsidP="00255E57">
      <w:pPr>
        <w:jc w:val="both"/>
      </w:pPr>
      <w:r>
        <w:t>Теперь вы готовы чтобы начать новую игру в кампании!</w:t>
      </w:r>
    </w:p>
    <w:sectPr w:rsidR="00D21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1949"/>
    <w:multiLevelType w:val="hybridMultilevel"/>
    <w:tmpl w:val="C7D6E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A177B"/>
    <w:multiLevelType w:val="hybridMultilevel"/>
    <w:tmpl w:val="DD000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A6D15"/>
    <w:multiLevelType w:val="hybridMultilevel"/>
    <w:tmpl w:val="92289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07A70"/>
    <w:multiLevelType w:val="hybridMultilevel"/>
    <w:tmpl w:val="8C54F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E2"/>
    <w:rsid w:val="00116945"/>
    <w:rsid w:val="001A1B3C"/>
    <w:rsid w:val="00255E57"/>
    <w:rsid w:val="00400482"/>
    <w:rsid w:val="004026C9"/>
    <w:rsid w:val="004705D9"/>
    <w:rsid w:val="005D30C2"/>
    <w:rsid w:val="00665F33"/>
    <w:rsid w:val="00695357"/>
    <w:rsid w:val="006E188D"/>
    <w:rsid w:val="0075779D"/>
    <w:rsid w:val="0078457C"/>
    <w:rsid w:val="007D34A7"/>
    <w:rsid w:val="007D5D08"/>
    <w:rsid w:val="008239E9"/>
    <w:rsid w:val="008F7123"/>
    <w:rsid w:val="009432E2"/>
    <w:rsid w:val="009B0ECD"/>
    <w:rsid w:val="009B5770"/>
    <w:rsid w:val="00AE7731"/>
    <w:rsid w:val="00BB168A"/>
    <w:rsid w:val="00CA096E"/>
    <w:rsid w:val="00D21EFE"/>
    <w:rsid w:val="00E460EC"/>
    <w:rsid w:val="00F22017"/>
    <w:rsid w:val="00FB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43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32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705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5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43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32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705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5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D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18</cp:revision>
  <cp:lastPrinted>2017-04-17T15:52:00Z</cp:lastPrinted>
  <dcterms:created xsi:type="dcterms:W3CDTF">2017-04-17T12:34:00Z</dcterms:created>
  <dcterms:modified xsi:type="dcterms:W3CDTF">2017-05-01T03:45:00Z</dcterms:modified>
</cp:coreProperties>
</file>